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F828B" w14:textId="1484C69E" w:rsidR="00A6374E" w:rsidRDefault="001650E8" w:rsidP="001650E8">
      <w:pPr>
        <w:jc w:val="center"/>
        <w:rPr>
          <w:lang w:val="en-US"/>
        </w:rPr>
      </w:pPr>
      <w:r>
        <w:rPr>
          <w:lang w:val="en-US"/>
        </w:rPr>
        <w:t>Final Exam “</w:t>
      </w:r>
      <w:proofErr w:type="spellStart"/>
      <w:r>
        <w:rPr>
          <w:lang w:val="en-US"/>
        </w:rPr>
        <w:t>Orangehrmlive</w:t>
      </w:r>
      <w:proofErr w:type="spellEnd"/>
      <w:r>
        <w:rPr>
          <w:lang w:val="en-US"/>
        </w:rPr>
        <w:t>” (website screenshots)</w:t>
      </w:r>
    </w:p>
    <w:p w14:paraId="7331326C" w14:textId="21D1C900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638DA361" wp14:editId="1A529551">
            <wp:extent cx="5731510" cy="2195195"/>
            <wp:effectExtent l="0" t="0" r="2540" b="0"/>
            <wp:docPr id="27652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0546" w14:textId="28E723F8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647B49EF" wp14:editId="5925CDBC">
            <wp:extent cx="5731510" cy="3223895"/>
            <wp:effectExtent l="0" t="0" r="2540" b="0"/>
            <wp:docPr id="4571195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195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CB89" w14:textId="5C452BAA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7E8BE2" wp14:editId="6EB9635D">
            <wp:extent cx="5731510" cy="3223895"/>
            <wp:effectExtent l="0" t="0" r="2540" b="0"/>
            <wp:docPr id="45199309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309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DC8B5" w14:textId="02104066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6D3AEE26" wp14:editId="5A25945C">
            <wp:extent cx="5731510" cy="3223895"/>
            <wp:effectExtent l="0" t="0" r="2540" b="0"/>
            <wp:docPr id="309296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964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0C7C" w14:textId="583F8DAE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804DFB" wp14:editId="7AC1068F">
            <wp:extent cx="5731510" cy="3223895"/>
            <wp:effectExtent l="0" t="0" r="2540" b="0"/>
            <wp:docPr id="62303587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3587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DB20" w14:textId="2C0C15B8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04EEFD1E" wp14:editId="784B45C8">
            <wp:extent cx="5731510" cy="3223895"/>
            <wp:effectExtent l="0" t="0" r="2540" b="0"/>
            <wp:docPr id="20935123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123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63F5" w14:textId="2F972556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9A543B" wp14:editId="63456547">
            <wp:extent cx="5731510" cy="3223895"/>
            <wp:effectExtent l="0" t="0" r="2540" b="0"/>
            <wp:docPr id="213270857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0857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9CAE" w14:textId="65DA2D74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310343A8" wp14:editId="36688865">
            <wp:extent cx="5731510" cy="3223895"/>
            <wp:effectExtent l="0" t="0" r="2540" b="0"/>
            <wp:docPr id="13003680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6804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22A6" w14:textId="3CDE28D5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3006B4" wp14:editId="7E91B20D">
            <wp:extent cx="5731510" cy="3223895"/>
            <wp:effectExtent l="0" t="0" r="2540" b="0"/>
            <wp:docPr id="10679908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086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9C44" w14:textId="172FA57C" w:rsidR="001D1F2D" w:rsidRDefault="001D1F2D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4AEE032E" wp14:editId="17E27A48">
            <wp:extent cx="5731510" cy="3223895"/>
            <wp:effectExtent l="0" t="0" r="2540" b="0"/>
            <wp:docPr id="198080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D3F8" w14:textId="0F1C0D60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680FF2" wp14:editId="20191D9C">
            <wp:extent cx="5731510" cy="3223895"/>
            <wp:effectExtent l="0" t="0" r="2540" b="0"/>
            <wp:docPr id="17303855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8558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2F22" w14:textId="72BDB282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67EBBFA8" wp14:editId="521238C7">
            <wp:extent cx="5731510" cy="3223895"/>
            <wp:effectExtent l="0" t="0" r="2540" b="0"/>
            <wp:docPr id="213496161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61619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6402" w14:textId="14DB289B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24EE8E" wp14:editId="7244BCF7">
            <wp:extent cx="5731510" cy="3223895"/>
            <wp:effectExtent l="0" t="0" r="2540" b="0"/>
            <wp:docPr id="96368606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8606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1EF4" w14:textId="5D371540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2CBB8656" wp14:editId="11CCA0E2">
            <wp:extent cx="5731510" cy="3223895"/>
            <wp:effectExtent l="0" t="0" r="2540" b="0"/>
            <wp:docPr id="146488761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8761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F77E" w14:textId="14A62D7C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5105F" wp14:editId="3BE9C238">
            <wp:extent cx="5731510" cy="3223895"/>
            <wp:effectExtent l="0" t="0" r="2540" b="0"/>
            <wp:docPr id="5294017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0174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BE1B" w14:textId="1F23EC3A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0EBADEE1" wp14:editId="192F0544">
            <wp:extent cx="5731510" cy="3223895"/>
            <wp:effectExtent l="0" t="0" r="2540" b="0"/>
            <wp:docPr id="14779286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286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1991" w14:textId="105C2F15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A7DA1C" wp14:editId="4379228B">
            <wp:extent cx="5731510" cy="3223895"/>
            <wp:effectExtent l="0" t="0" r="2540" b="0"/>
            <wp:docPr id="51101116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1116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B7497" w14:textId="5031EF7D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552B6296" wp14:editId="43BCF7BF">
            <wp:extent cx="5731510" cy="3223895"/>
            <wp:effectExtent l="0" t="0" r="2540" b="0"/>
            <wp:docPr id="51322032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2032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FF51" w14:textId="7A325EE5" w:rsidR="001650E8" w:rsidRDefault="001650E8" w:rsidP="001650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5FCDE2" wp14:editId="0977607B">
            <wp:extent cx="5731510" cy="3223895"/>
            <wp:effectExtent l="0" t="0" r="2540" b="0"/>
            <wp:docPr id="135135206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206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D909" w14:textId="617B80EE" w:rsidR="001650E8" w:rsidRDefault="001650E8" w:rsidP="001650E8">
      <w:pPr>
        <w:rPr>
          <w:lang w:val="en-US"/>
        </w:rPr>
      </w:pPr>
      <w:r>
        <w:rPr>
          <w:noProof/>
        </w:rPr>
        <w:drawing>
          <wp:inline distT="0" distB="0" distL="0" distR="0" wp14:anchorId="432EC4F1" wp14:editId="318654FE">
            <wp:extent cx="5731510" cy="3223895"/>
            <wp:effectExtent l="0" t="0" r="2540" b="0"/>
            <wp:docPr id="5864740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405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4929" w14:textId="77777777" w:rsidR="001D1F2D" w:rsidRDefault="001D1F2D" w:rsidP="001650E8">
      <w:pPr>
        <w:rPr>
          <w:lang w:val="en-US"/>
        </w:rPr>
      </w:pPr>
    </w:p>
    <w:p w14:paraId="38E4E6A0" w14:textId="77777777" w:rsidR="001650E8" w:rsidRDefault="001650E8" w:rsidP="001650E8">
      <w:pPr>
        <w:rPr>
          <w:lang w:val="en-US"/>
        </w:rPr>
      </w:pPr>
    </w:p>
    <w:p w14:paraId="33F4E0B0" w14:textId="3CE4D32E" w:rsidR="001650E8" w:rsidRDefault="001650E8" w:rsidP="001650E8">
      <w:pPr>
        <w:rPr>
          <w:lang w:val="en-US"/>
        </w:rPr>
      </w:pPr>
      <w:r>
        <w:rPr>
          <w:lang w:val="en-US"/>
        </w:rPr>
        <w:t xml:space="preserve">// In first </w:t>
      </w:r>
      <w:proofErr w:type="spellStart"/>
      <w:r>
        <w:rPr>
          <w:lang w:val="en-US"/>
        </w:rPr>
        <w:t>VUGen</w:t>
      </w:r>
      <w:proofErr w:type="spellEnd"/>
      <w:r>
        <w:rPr>
          <w:lang w:val="en-US"/>
        </w:rPr>
        <w:t xml:space="preserve"> test(Orange) script, Initially all passed , after the parameterization the script was failed(for login credentials, I done parameterization)during replay. I applied the correlation too.</w:t>
      </w:r>
    </w:p>
    <w:p w14:paraId="04580B68" w14:textId="51C1503A" w:rsidR="001650E8" w:rsidRPr="001650E8" w:rsidRDefault="001650E8" w:rsidP="001650E8">
      <w:pPr>
        <w:rPr>
          <w:lang w:val="en-US"/>
        </w:rPr>
      </w:pPr>
      <w:r>
        <w:rPr>
          <w:lang w:val="en-US"/>
        </w:rPr>
        <w:t>// For second script all passed, no issues.</w:t>
      </w:r>
    </w:p>
    <w:sectPr w:rsidR="001650E8" w:rsidRPr="001650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0E8"/>
    <w:rsid w:val="001650E8"/>
    <w:rsid w:val="001D1F2D"/>
    <w:rsid w:val="00A6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1DCE2"/>
  <w15:chartTrackingRefBased/>
  <w15:docId w15:val="{251A5E2B-77A2-4A3B-90BF-05DE923F1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 Reddy Bommareddy(UST,IN)</dc:creator>
  <cp:keywords/>
  <dc:description/>
  <cp:lastModifiedBy>Sambi Reddy Bommareddy(UST,IN)</cp:lastModifiedBy>
  <cp:revision>2</cp:revision>
  <dcterms:created xsi:type="dcterms:W3CDTF">2024-02-26T11:10:00Z</dcterms:created>
  <dcterms:modified xsi:type="dcterms:W3CDTF">2024-02-26T11:22:00Z</dcterms:modified>
</cp:coreProperties>
</file>